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Молитва 1: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Господи, помилуй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 за убитых во чреве детей моих.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Молитва 2: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О, Владыко, Господи Иисусе Христе, Сыне Божий!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Премногия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благости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Твоея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нас ради человек и нашего ради спасения в плоть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оболкийся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распныйся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погребыйся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и Твоею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Кровию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обновивый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растлевшее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естество наше,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приими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мое покаяние во грехах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услыши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глаголы моя: согрешила, Господи, на Небо и пред Тобою, словом, делом,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душею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телом,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мыслию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ума моего. Заповеди Твоя преступила, не послушала повеления Твоего, прогневала благость Твою, Боже мой, но яко творение Твое есть, не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отчаяваюся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во спасении, но к безмерному Твоему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Благоутробию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дерзая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прихожду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молюся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Тебе: Господи! в покаянии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даждь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ми сокрушенное сердце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приими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 молящуюся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даждь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ми мысль благую,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даждь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ми слезы умиления, Господи,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даждь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ми по благодати Твоей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положити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начало благое. </w:t>
      </w:r>
      <w:proofErr w:type="gram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Помилуй</w:t>
      </w:r>
      <w:proofErr w:type="gram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 Боже, помилуй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 падшую, и помяни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 грешную рабу Твою во Царствии Твоем, ныне и присно и во веки веков. Аминь.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Молитва 3: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О, Боже,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Премилосерднейший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Христе Иисусе, Искупителю грешных, ради спасения рода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человеческаго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Ты оставил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Всемилостиве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преславная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Небеса и вселился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во юдоль плачевную и многогрешную, Ты приял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 Божественная рамена Твоя наша немощи,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понесл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наша болезни; Ты, 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Страдальче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Святый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уязвлен был за грехи наша и мучим за беззакония наша, а посему и мы к Тебе,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Человеколюбче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возносим наши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смиренныя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мольбы: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приими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их, 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Преблагий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Господи, и снизойди к немощам нашим и грехов наших не помяни, и праведный гнев Твой за беззакония наша на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ны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 движимый отврати от нас.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Кровию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Твоею Всечестною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обновивый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падшее естество наше, обнови, Господи Иисусе Христе, Спасителю наш, и нас, во тли грехов сущих, и утеши сердца наша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радостию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всепрощения Твоего. С воплем и безмерными слезами раскаяния припадаем к стопам Твоего Божественного милосердия, и молим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: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благодатию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Твоею очисти нас от всех неправд и беззаконий жития нашего. Да во святыни Твоего Человеколюбия восхвалим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Всесвятое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Имя Твое, со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Отцем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Преблагим и Животворящим Духом, ныне и присно и во веки веков. Аминь.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Молитва Пресвятой Богородице: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lastRenderedPageBreak/>
        <w:t xml:space="preserve">Милосердия двери отверзи нам, Благословенная Богородице,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надеющиися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 да не погибнем, но да избавимся Тобою от бед, Ты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спасение рода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христианскаго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. Радуйся, Едина Пречистая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Мати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Единаго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Создателя, Господа, Бога и Спаса нашего, Иисуса Христа! Буди ми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Ходатаица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 день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страшнаго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испытания,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егда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предстану Престолу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Нелицемернаго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Судии, яко да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огненнаго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прещения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муки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избавлюся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молитвами Твоими, Едина Благословенная. Пресвятая Богородице, спаси нас!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i/>
          <w:color w:val="000000"/>
          <w:sz w:val="24"/>
          <w:szCs w:val="24"/>
          <w:u w:val="single"/>
          <w:lang w:eastAsia="ru-RU"/>
        </w:rPr>
      </w:pPr>
      <w:r w:rsidRPr="00837706">
        <w:rPr>
          <w:rFonts w:ascii="Verdana" w:eastAsia="Times New Roman" w:hAnsi="Verdana" w:cs="Arial"/>
          <w:b/>
          <w:i/>
          <w:color w:val="000000"/>
          <w:sz w:val="24"/>
          <w:szCs w:val="24"/>
          <w:u w:val="single"/>
          <w:lang w:eastAsia="ru-RU"/>
        </w:rPr>
        <w:t>* Прежде чем читать молитвы, женщина, совершившая аборт, должна принести покаяние на исповеди священнику. Дальнейшие шаги лучше обсудить с батюшкой.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Домашняя молитва о умерших во чреве: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Господи, помилуй чад моих, умерших в утробе моей, за веру и слезы мои, ради милосердия Твоего, Господи, не лиши их Света Твоего Божественного.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Молитва: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Тропарь младенцам, глас 1-й:</w:t>
      </w:r>
    </w:p>
    <w:p w:rsidR="00837706" w:rsidRPr="00837706" w:rsidRDefault="00837706" w:rsidP="00837706">
      <w:pPr>
        <w:spacing w:after="0" w:line="276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>Болезньми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 xml:space="preserve"> святых,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>имиже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 xml:space="preserve"> о Тебе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>пострадаша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/ умолен буди, Господи, / и вся наша болезни исцели, /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Человеколюбче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молимся.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Кондак младенцев, глас 6-й:</w:t>
      </w:r>
    </w:p>
    <w:p w:rsidR="00837706" w:rsidRPr="00837706" w:rsidRDefault="00837706" w:rsidP="00837706">
      <w:pPr>
        <w:spacing w:after="0" w:line="276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 xml:space="preserve">В Вифлееме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>рождшуся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 xml:space="preserve"> Царю,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>волсви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shd w:val="clear" w:color="auto" w:fill="FFFFFF"/>
          <w:lang w:eastAsia="ru-RU"/>
        </w:rPr>
        <w:t xml:space="preserve"> от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Персиды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 дары приходят, / звездою свыше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наставляеми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/ но Ирод смущается и пожинает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младенцы, яко пшеницу, / и рыдает себе, / яко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держава его вскоре разорится.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 xml:space="preserve">Канон </w:t>
      </w:r>
      <w:proofErr w:type="spellStart"/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молебный</w:t>
      </w:r>
      <w:proofErr w:type="spellEnd"/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 xml:space="preserve"> ко Пресвятой Богородице,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proofErr w:type="spellStart"/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поемый</w:t>
      </w:r>
      <w:proofErr w:type="spellEnd"/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 xml:space="preserve"> во всякой скорби душевной и </w:t>
      </w:r>
      <w:proofErr w:type="spellStart"/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обстоянии</w:t>
      </w:r>
      <w:proofErr w:type="spellEnd"/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lastRenderedPageBreak/>
        <w:t>Молитвы в унынии и </w:t>
      </w:r>
      <w:proofErr w:type="gramStart"/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отчаянии :</w:t>
      </w:r>
      <w:proofErr w:type="gramEnd"/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Святителю Иоанну Златоусту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Тропарь, глас 8-й: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Уст твоих,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якоже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светлость огня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возсиявши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благодать, вселенную просвети: не сребролюбия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мирови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сокровища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сниска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высоту нам смиренномудрия показа.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Hо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 твоими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словесы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наказуя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отче Иоанне Златоусте, моли Слова Христа Бога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спастися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душам нашим.</w:t>
      </w:r>
      <w:bookmarkStart w:id="0" w:name="_GoBack"/>
      <w:bookmarkEnd w:id="0"/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Кондак, глас 6-й: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От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Hебес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приял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Божественную благодать и твоими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устнами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вся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учиши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покланятися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 Троице Единому Богу, Иоанне Златоусте,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всеблаженне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преподобне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достойно хвалим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: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наставник, яко Божественная являя.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Молитва: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О, святителю великий Иоанне Златоусте! Многая и различная дарования от Господа приял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и, яко раб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благий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верный, вся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данныя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тебе таланты добре умножил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: сего ради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воистинну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вселенский учитель был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яко всяк возраст и всяко звание </w:t>
      </w:r>
      <w:proofErr w:type="gram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от тебе</w:t>
      </w:r>
      <w:proofErr w:type="gram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поучается. Се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отроком послушания образ явился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юным — целомудрия светило, мужем — трудолюбия наставник, старым — незлобия учитель, иноком — воздержания правило, молящимся — вождь от Бога вдохновенный, мудрости ищущим — ума просветитель, витиям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доброглаголивым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 — слова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живаго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источник неисчерпаемый, благотворящим — милосердия звезда, начальствующим — правления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мудраго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образ, правды ревнителем — дерзновения вдохновитель, правды ради гонимым — терпения наставник: всем вся был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да всяко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некия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спасеши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. Над всеми же сими стяжая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любовь,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яже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есть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соуз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совершенства, и тою, яко силою Божественною, вся дарования во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единем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лице твоем во едино совокупил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туюжде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любовь, разделенная примиряющую, в толковании словес апостольских всем верным проповедал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. Мы же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грешнии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по единому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кийждо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свое дарование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имуще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единения духа в союзе мира не имамы, бываем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тщеславни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друг друга раздражающе, друг другу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завидяще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; сего ради дарования наша разделенная не в мир и спасение, но во вражду и осуждение нам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приложишася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Темже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к тебе, святителю Божий, припадаем, раздором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обуреваеми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и в сокрушении сердца просим: молитвами твоими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отжени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от сердец наших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всяку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гордость и зависть, нас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разделяющия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да во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мнозех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удех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едино тело церковное невозбранно пребудем, да по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словеси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твоему молитвенному возлюбим друг друга </w:t>
      </w: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lastRenderedPageBreak/>
        <w:t xml:space="preserve">и единомыслием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исповемы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Отца и Сына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Святаго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Духа, Троицу Единосущную и Нераздельную, ныне и присно и во веки веков. Аминь.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Святителю Тихону Задонскому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Тропарь, глас 8-й: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От юности возлюбил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Христа,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блаженне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образ был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словом, житием,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любовию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духом, верою,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чистотою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смирением,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темже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вселися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Небесныя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обители,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идеже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предстоя Престолу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Пресвятыя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Троицы, моли, святителю Тихоне,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спастися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душам нашим.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Кондак, глас 8-й: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Апостолов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приемниче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святителей украшение,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Православныя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Церкве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учителю,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Владыце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всех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молися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мир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вселенней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даровати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душам нашим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велию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милость.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Молитва: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О,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всехвальный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святителю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угодниче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Христов, отче наш Тихоне! Ангельски на земли пожив, ты яко ангел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благий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явился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в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дивнем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твоем прославлении. Веруем от всея души и помышления, яко ты,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благосердный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наш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помощниче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молитвенниче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твоими неложными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ходатайствы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благодатию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от Господа обильно тебе дарованною, присно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способствуеши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нашему спасению.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Приими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убо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ублажаемый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угодниче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Христов, и в час сей наша недостойная моления: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свободи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ны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 твоим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заступлением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от облегающего нас суесловия и суемудрия,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неправоверия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зловерия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человеческаго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Потщися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скорый о нас предстателю, благоприятным твоим ходатайством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умолити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Господа, да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пробавит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Своя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великия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богатыя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милости на нас, грешных и недостойных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рабех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Своих, да уврачует Своею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благодатию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неисцельныя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язвы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струпы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растленных душ и телес наших, да растворит окаменелая сердца наша слезами умиления и сокрушения о премногих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согрешениих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наших, и да избавит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ны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 от вечных мук и огня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геенскаго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: всем же верным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людем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Своим да дарует в нынешнем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веце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мир и тишину, здравие и спасение и во всем благое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поспешение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да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тако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тихое и безмолвное житие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поживше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во всяком благочестии и чистоте, сподобимся со ангелы и со всеми святыми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славити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воспевати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Всесвятое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имя Отца и Сына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Святаго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Духа во веки веков. Аминь.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Преподобному Ефрему Сирину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Тропарь, глас 8-й</w:t>
      </w: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lastRenderedPageBreak/>
        <w:t xml:space="preserve">В тебе, отче, известно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спасеся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еже по образу: /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приим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Крест последовал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Христу, /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дея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учил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презирати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убо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плоть,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преходит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/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прележати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 же о души, вещи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бессмертней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. /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Темже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gram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со ангелы</w:t>
      </w:r>
      <w:proofErr w:type="gram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срадуется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преподобне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Ефреме, дух твой.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Тропарь, глас 8-й: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Слез твоих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теченьми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пустыни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безплодное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возделал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и иже из глубины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воздыханьми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во сто трудов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уплодоносил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и был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светильник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вселенней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сияя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чудесы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Ефреме, отче наш, моли Христа Бога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спастися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душам нашим.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Кондак, глас 2-й: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Час присно провидя суда, рыдал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горько, Ефреме, яко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любобезмолвный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делателен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 же был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еси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делех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учитель,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преподобне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Темже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отче всемирный,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ленивыя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воздвизаеши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к покаянию.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Молитва: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угодниче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Христов, отче наш Ефреме! Принеси молитву нашу к милостивому и всесильному Богу и испроси нам, рабам Божиим (имена), у благости Его вся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яже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 пользу душам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телесем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нашим: веру праву, надежду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несумненну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любовь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нелицемерну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кротость и незлобие, во искушениях мужество, в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злостраданиях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терпение, во благочестии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преспеяние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. Да не во зло обратим дары Всеблагого Бога. Не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забуди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чудотворче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святый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святый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храм (дом) сей и приход наш: сохрани и соблюди их молитвами твоими от всякого зла. Ей,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святче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Божий,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сподоби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нас кончину благую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улучити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Царствие Небесное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унаследити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да прославим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дивнаго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во святых Своих Бога,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Емуже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подобает всякая слава, честь и держава, во веки веков. Аминь.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Праведному царю Давиду, псалмопевцу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Тропарь, глас 2-й: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Пророка Твоего Давида, Господи, память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празднующе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тем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 молим: спаси души наша.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Кондак, глас 4-й: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Просветившееся Духом чистое твое сердце, пророчества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бысть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светлейшаго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приятелище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: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зриши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яко настоящая далече сущая: сего ради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 почитаем,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пророче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блаженне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Давиде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славне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lastRenderedPageBreak/>
        <w:t>Молитва: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Помяни, Господи, царя Давида и всю кротость его.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b/>
          <w:color w:val="000000"/>
          <w:sz w:val="24"/>
          <w:szCs w:val="24"/>
          <w:lang w:eastAsia="ru-RU"/>
        </w:rPr>
        <w:t>Молитва:</w:t>
      </w:r>
    </w:p>
    <w:p w:rsidR="00837706" w:rsidRPr="00837706" w:rsidRDefault="00837706" w:rsidP="00837706">
      <w:pPr>
        <w:shd w:val="clear" w:color="auto" w:fill="FFFFFF"/>
        <w:spacing w:before="300" w:after="300" w:line="276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О,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прехвальный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пречудный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пророче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Божий Давиде!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Услыши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нас, грешных и непотребных, в час сей предстоящих пред святою твоею иконою и усердно прибегающих к ходатайству твоему. Моли о нас Человеколюбца Бога, да подаст нам дух покаяния и сокрушения 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гресех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наших и всесильною Своею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благодатию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да поможет нам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оставити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пути нечестия,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приспевати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 же во всяком деле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блазе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да укрепит нас в борьбе со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страстьми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похотьми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нашими; да всадит в сердце наше дух смирения и кротости, дух братолюбия и незлобия, дух терпения и целомудрия, дух ревности к славе Божией и спасению ближних. Упраздни молитвами твоими,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пророче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злыя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обычаи мира, паче же погибельный и тлетворный дух века сего, заражающий христианский род неуважением к Божественней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Православней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вере, к уставам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святыя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Церкви и к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заповедем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Господним, непочтением </w:t>
      </w:r>
      <w:proofErr w:type="gram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к родителем</w:t>
      </w:r>
      <w:proofErr w:type="gram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влаcтем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предержащим, и низвергающий людей в бездну нечестия, развращения и погибели. Отврати от нас,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пречудне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пророче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предстательством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твоим праведный гнев Божий, и избави вся грады и веси царства нашего от бездождия и глада, от страшных бурь и землетрясений, от смертоносных язв и болезней, от нашествия врагов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междоусобныя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брани. Укрепи твоими молитвами православных людей,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благопоспешествуй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им во всех благих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деяниих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начинаниях к водворению мира и правды в державе их.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Пособствуй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Всероссийкому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Христолюбивому воинству во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бранех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со врагами нашими. Испроси,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пророче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Божий, от Господа пастырем нашим святую ревность по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Бозе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сердечное попечение о спасении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пасомых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мудрость в учении и управлении, благочестие и крепость во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искушениих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судиям испроси нелицеприятие и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безкорыстие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правоту и сострадание к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обидимым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, всем начальствующим попечение о подчиненных, милость и правосудие, подчиненным же покорность и послушание ко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влаетем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усердное исполнение своих обязанностей; да, 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тако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 мире и благочестии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поживше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в сем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веце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, сподобимся причастия вечных благ в Царствии Господа и Спаса нашего Иисуса Христа,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Емуже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подобает честь и поклонение, со Безначальным Его </w:t>
      </w:r>
      <w:proofErr w:type="spellStart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Отцем</w:t>
      </w:r>
      <w:proofErr w:type="spellEnd"/>
      <w:r w:rsidRPr="00837706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и Пресвятым Духом, во веки веков. Аминь.</w:t>
      </w:r>
    </w:p>
    <w:p w:rsidR="00410C14" w:rsidRPr="00837706" w:rsidRDefault="00410C14" w:rsidP="00837706">
      <w:pPr>
        <w:spacing w:line="276" w:lineRule="auto"/>
        <w:jc w:val="both"/>
        <w:rPr>
          <w:rFonts w:ascii="Verdana" w:hAnsi="Verdana"/>
          <w:sz w:val="24"/>
          <w:szCs w:val="24"/>
        </w:rPr>
      </w:pPr>
    </w:p>
    <w:sectPr w:rsidR="00410C14" w:rsidRPr="00837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706"/>
    <w:rsid w:val="00410C14"/>
    <w:rsid w:val="0083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F87089-D20F-4E11-9526-2E0E031F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7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1661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Синицын</dc:creator>
  <cp:keywords/>
  <dc:description/>
  <cp:lastModifiedBy>Дмитрий Синицын</cp:lastModifiedBy>
  <cp:revision>1</cp:revision>
  <dcterms:created xsi:type="dcterms:W3CDTF">2015-06-01T07:48:00Z</dcterms:created>
  <dcterms:modified xsi:type="dcterms:W3CDTF">2015-06-01T07:51:00Z</dcterms:modified>
</cp:coreProperties>
</file>